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432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line="240" w:lineRule="auto"/>
        <w:ind w:left="432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ind w:left="432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ind w:left="720" w:firstLine="720"/>
        <w:jc w:val="left"/>
        <w:rPr>
          <w:rFonts w:ascii="Times New Roman" w:cs="Times New Roman" w:eastAsia="Times New Roman" w:hAnsi="Times New Roman"/>
          <w:sz w:val="28"/>
          <w:szCs w:val="28"/>
          <w:highlight w:val="green"/>
        </w:rPr>
      </w:pPr>
      <w:r w:rsidDel="00000000" w:rsidR="00000000" w:rsidRPr="00000000">
        <w:rPr>
          <w:rFonts w:ascii="Times New Roman" w:cs="Times New Roman" w:eastAsia="Times New Roman" w:hAnsi="Times New Roman"/>
          <w:sz w:val="28"/>
          <w:szCs w:val="28"/>
          <w:highlight w:val="green"/>
          <w:rtl w:val="0"/>
        </w:rPr>
        <w:t xml:space="preserve">Mainstream Primary and Special School Application </w:t>
      </w:r>
      <w:r w:rsidDel="00000000" w:rsidR="00000000" w:rsidRPr="00000000">
        <w:rPr>
          <w:rFonts w:ascii="Times New Roman" w:cs="Times New Roman" w:eastAsia="Times New Roman" w:hAnsi="Times New Roman"/>
          <w:sz w:val="28"/>
          <w:szCs w:val="28"/>
          <w:highlight w:val="green"/>
          <w:rtl w:val="0"/>
        </w:rPr>
        <w:t xml:space="preserve">Application Form</w:t>
      </w:r>
    </w:p>
    <w:p w:rsidR="00000000" w:rsidDel="00000000" w:rsidP="00000000" w:rsidRDefault="00000000" w:rsidRPr="00000000" w14:paraId="00000005">
      <w:pPr>
        <w:spacing w:line="240" w:lineRule="auto"/>
        <w:ind w:left="2160" w:firstLine="0"/>
        <w:jc w:val="left"/>
        <w:rPr>
          <w:rFonts w:ascii="Times New Roman" w:cs="Times New Roman" w:eastAsia="Times New Roman" w:hAnsi="Times New Roman"/>
          <w:sz w:val="28.079998016357422"/>
          <w:szCs w:val="28.079998016357422"/>
        </w:rPr>
      </w:pPr>
      <w:r w:rsidDel="00000000" w:rsidR="00000000" w:rsidRPr="00000000">
        <w:rPr>
          <w:rFonts w:ascii="Times New Roman" w:cs="Times New Roman" w:eastAsia="Times New Roman" w:hAnsi="Times New Roman"/>
          <w:sz w:val="28"/>
          <w:szCs w:val="28"/>
          <w:rtl w:val="0"/>
        </w:rPr>
        <w:t xml:space="preserve">UCD Graduate Diploma in Inclusive and Special Education </w:t>
        <w:tab/>
        <w:tab/>
        <w:tab/>
        <w:tab/>
        <w:tab/>
        <w:tab/>
        <w:tab/>
        <w:t xml:space="preserve">2025-2026</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8662109375" w:line="240" w:lineRule="auto"/>
        <w:ind w:left="0" w:right="1503.0444335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to be used by Department of Education funded applicants only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29150390625" w:line="236.37222290039062" w:lineRule="auto"/>
        <w:ind w:left="1991.4399719238281" w:right="849.459228515625" w:hanging="333.719940185546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ensure that you, your principal and your Board of Management Chairperson have read and acknowledge that you have met the eligibility requirements outlined in the DES Circular </w:t>
      </w:r>
      <w:hyperlink r:id="rId6">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0034/2025</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prior to submitting this application to UCD.  The circular is available to download from the Department of Education website.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69189453125" w:line="240" w:lineRule="auto"/>
        <w:ind w:left="720" w:right="852.542724609375" w:firstLine="72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complete electronically either the application form for</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Post-Primary Teachers</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7490234375" w:line="237.4049949645996" w:lineRule="auto"/>
        <w:ind w:left="1992.4000549316406" w:right="852.19482421875" w:firstLine="5.759887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the application form for </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Mainstream Primary and Special Schools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ensure that you complete the correct application form. A checklist of items required and full submission details can be found on the last page of each application form.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3272705078125" w:line="483.25647354125977" w:lineRule="auto"/>
        <w:ind w:left="1998.1599426269531" w:right="820.848388671875" w:hanging="136.373443603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the completed form and upload to the UCD Application</w:t>
      </w:r>
      <w:r w:rsidDel="00000000" w:rsidR="00000000" w:rsidRPr="00000000">
        <w:rPr>
          <w:rFonts w:ascii="Times New Roman" w:cs="Times New Roman" w:eastAsia="Times New Roman" w:hAnsi="Times New Roman"/>
          <w:sz w:val="24"/>
          <w:szCs w:val="24"/>
          <w:rtl w:val="0"/>
        </w:rPr>
        <w:t xml:space="preserve">s Portal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or before 5pm on</w:t>
      </w:r>
      <w:r w:rsidDel="00000000" w:rsidR="00000000" w:rsidRPr="00000000">
        <w:rPr>
          <w:rFonts w:ascii="Times New Roman" w:cs="Times New Roman" w:eastAsia="Times New Roman" w:hAnsi="Times New Roman"/>
          <w:sz w:val="24"/>
          <w:szCs w:val="24"/>
          <w:rtl w:val="0"/>
        </w:rPr>
        <w:t xml:space="preserve"> June 5th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For any queries please email educationenquiries@ucd.ie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833251953125" w:line="240" w:lineRule="auto"/>
        <w:ind w:left="1657.7200317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Postal applications will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accepted.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4013671875" w:line="235.8558225631714" w:lineRule="auto"/>
        <w:ind w:left="1996.9599914550781" w:right="850.272216796875" w:hanging="339.2399597167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Handwritten applications will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accepted. Applications must be completed electronically and submitted in .doc or .pdf format. Please do not submit a jpeg (digital image) or multiple jpegs of the application form as this will be rejected.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7628173828125" w:line="237.7347993850708" w:lineRule="auto"/>
        <w:ind w:left="1991.4399719238281" w:right="848.802490234375" w:hanging="333.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ensure that you answer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 QUESTIONS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each section of the form which you are completing, do not leave questions unanswered as it may result in the application being rejected. Ensure that you sign the application form (typed or electronic signatures are both accepted).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700927734375" w:line="237.73484230041504" w:lineRule="auto"/>
        <w:ind w:left="1989.7599792480469" w:right="835.777587890625" w:hanging="332.039947509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ensure that your School Principal completes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 QUESTIONS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their section of the form, do not leave questions unanswered as it may result in the application being rejected. Please ensure that your principal has signed the form and that the form has also been signed by the Chairperson of your school’s BoM.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761962890625" w:line="237.90020942687988" w:lineRule="auto"/>
        <w:ind w:left="1991.4399719238281" w:right="858.53271484375" w:hanging="333.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that as UCD only has 25 Department funded places on this course annually, we can only accept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application per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ensure that your principal is aware of this when completing the application.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761962890625" w:line="237.90020942687988" w:lineRule="auto"/>
        <w:ind w:left="1657.7200317382812" w:right="858.53271484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717.674560546875" w:right="1077.480468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UCD Application Form – </w:t>
      </w:r>
      <w:r w:rsidDel="00000000" w:rsidR="00000000" w:rsidRPr="00000000">
        <w:rPr>
          <w:rFonts w:ascii="Arial" w:cs="Arial" w:eastAsia="Arial" w:hAnsi="Arial"/>
          <w:b w:val="1"/>
          <w:i w:val="0"/>
          <w:smallCaps w:val="0"/>
          <w:strike w:val="0"/>
          <w:color w:val="000000"/>
          <w:sz w:val="24"/>
          <w:szCs w:val="24"/>
          <w:highlight w:val="green"/>
          <w:u w:val="single"/>
          <w:vertAlign w:val="baseline"/>
          <w:rtl w:val="0"/>
        </w:rPr>
        <w:t xml:space="preserve">Mainstream Primary &amp; Special School Teachers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Circular </w:t>
      </w:r>
      <w:r w:rsidDel="00000000" w:rsidR="00000000" w:rsidRPr="00000000">
        <w:rPr>
          <w:b w:val="1"/>
          <w:sz w:val="24"/>
          <w:szCs w:val="24"/>
          <w:rtl w:val="0"/>
        </w:rPr>
        <w:t xml:space="preserve">0034/2025</w:t>
      </w:r>
      <w:r w:rsidDel="00000000" w:rsidR="00000000" w:rsidRPr="00000000">
        <w:rPr>
          <w:rtl w:val="0"/>
        </w:rPr>
      </w:r>
    </w:p>
    <w:tbl>
      <w:tblPr>
        <w:tblStyle w:val="Table1"/>
        <w:tblW w:w="10479.999961853027" w:type="dxa"/>
        <w:jc w:val="left"/>
        <w:tblInd w:w="60.0000381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9.999961853027"/>
        <w:tblGridChange w:id="0">
          <w:tblGrid>
            <w:gridCol w:w="10479.999961853027"/>
          </w:tblGrid>
        </w:tblGridChange>
      </w:tblGrid>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258.6399459838867" w:right="1037.9888916015625" w:firstLine="8.8800048828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Post-Graduate Diploma Programme of Continuing Professional Development for Special Education Teachers – 202</w:t>
            </w:r>
            <w:r w:rsidDel="00000000" w:rsidR="00000000" w:rsidRPr="00000000">
              <w:rPr>
                <w:b w:val="1"/>
                <w:sz w:val="24"/>
                <w:szCs w:val="24"/>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6</w:t>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8.1721496582031"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 be completed by Teachers in Mainstream Primary and Special Schools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25830078125" w:line="240" w:lineRule="auto"/>
        <w:ind w:left="1506.089019775390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complete and </w:t>
      </w:r>
      <w:r w:rsidDel="00000000" w:rsidR="00000000" w:rsidRPr="00000000">
        <w:rPr>
          <w:b w:val="1"/>
          <w:sz w:val="19.920000076293945"/>
          <w:szCs w:val="19.920000076293945"/>
          <w:rtl w:val="0"/>
        </w:rPr>
        <w:t xml:space="preserve">upload to UCD Application system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by 5</w:t>
      </w:r>
      <w:r w:rsidDel="00000000" w:rsidR="00000000" w:rsidRPr="00000000">
        <w:rPr>
          <w:b w:val="1"/>
          <w:sz w:val="19.920000076293945"/>
          <w:szCs w:val="19.920000076293945"/>
          <w:rtl w:val="0"/>
        </w:rPr>
        <w:t xml:space="preserve">pm June 5th 2025</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1303710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One: Personal Details </w:t>
      </w:r>
    </w:p>
    <w:tbl>
      <w:tblPr>
        <w:tblStyle w:val="Table2"/>
        <w:tblW w:w="10479.999961853027" w:type="dxa"/>
        <w:jc w:val="left"/>
        <w:tblInd w:w="60.0000381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9.999961853027"/>
        <w:tblGridChange w:id="0">
          <w:tblGrid>
            <w:gridCol w:w="10479.999961853027"/>
          </w:tblGrid>
        </w:tblGridChange>
      </w:tblGrid>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74079132080078"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Name:</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1349487304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 </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4158782958984"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Home Address: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4158782958984"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Home Ph:</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1431808471679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Mobile: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4158782958984"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Personal email:</w:t>
            </w:r>
            <w:r w:rsidDel="00000000" w:rsidR="00000000" w:rsidRPr="00000000">
              <w:rPr>
                <w:b w:val="1"/>
                <w:sz w:val="19.920000076293945"/>
                <w:szCs w:val="19.920000076293945"/>
                <w:rtl w:val="0"/>
              </w:rPr>
              <w:t xml:space="preserve"> </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1349487304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 Address &amp; Eircode: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1349487304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 Roll No:</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1349487304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 Phone: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1349487304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 email: </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8315887451172"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Teacher Payroll No: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4158782958984"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Principal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Times New Roman" w:cs="Times New Roman" w:eastAsia="Times New Roman" w:hAnsi="Times New Roman"/>
                <w:color w:val="808080"/>
                <w:sz w:val="24"/>
                <w:szCs w:val="24"/>
                <w:rtl w:val="0"/>
              </w:rPr>
              <w:t xml:space="preserve"> </w:t>
            </w:r>
            <w:r w:rsidDel="00000000" w:rsidR="00000000" w:rsidRPr="00000000">
              <w:rPr>
                <w:rtl w:val="0"/>
              </w:rPr>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35499382019043" w:lineRule="auto"/>
              <w:ind w:left="782.2000122070312" w:right="2389.3121337890625" w:hanging="607.6583862304688"/>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state Year of fulfilling Induction and PQE requirement: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Two: Registration Details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556640625"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 Teaching Council Registration Certificate or per Confirmation of Registration letter)* </w:t>
      </w:r>
    </w:p>
    <w:tbl>
      <w:tblPr>
        <w:tblStyle w:val="Table3"/>
        <w:tblW w:w="10479.999961853027" w:type="dxa"/>
        <w:jc w:val="left"/>
        <w:tblInd w:w="60.0000381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9.999961853027"/>
        <w:tblGridChange w:id="0">
          <w:tblGrid>
            <w:gridCol w:w="10479.999961853027"/>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97997283935547"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(a) Teacher Registration Number: </w:t>
            </w: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5415878295898"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Education Sector: </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724956512451" w:lineRule="auto"/>
        <w:ind w:left="212.569580078125" w:right="942.60009765625" w:firstLine="30.338439941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NOTE 1: A copy of the </w:t>
      </w: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Registration Certificate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or a </w:t>
      </w: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Confirmation of Registration letter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must accompany this form. Confirmation of Registration letter is available to download from the Registered Teacher Login Facility on the Teaching Council website </w:t>
      </w:r>
      <w:r w:rsidDel="00000000" w:rsidR="00000000" w:rsidRPr="00000000">
        <w:rPr>
          <w:rFonts w:ascii="Arial" w:cs="Arial" w:eastAsia="Arial" w:hAnsi="Arial"/>
          <w:b w:val="0"/>
          <w:i w:val="1"/>
          <w:smallCaps w:val="0"/>
          <w:strike w:val="0"/>
          <w:color w:val="0000ff"/>
          <w:sz w:val="19.920000076293945"/>
          <w:szCs w:val="19.920000076293945"/>
          <w:u w:val="none"/>
          <w:shd w:fill="auto" w:val="clear"/>
          <w:vertAlign w:val="baseline"/>
          <w:rtl w:val="0"/>
        </w:rPr>
        <w:t xml:space="preserve">www.teachingcouncil.ie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and can be inserted at the end of this document or sent as a separate attachment. </w:t>
      </w:r>
    </w:p>
    <w:tbl>
      <w:tblPr>
        <w:tblStyle w:val="Table4"/>
        <w:tblW w:w="10479.999961853027" w:type="dxa"/>
        <w:jc w:val="left"/>
        <w:tblInd w:w="60.0000381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9.999961853027"/>
        <w:tblGridChange w:id="0">
          <w:tblGrid>
            <w:gridCol w:w="10479.999961853027"/>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33832550048828" w:right="0" w:firstLine="0"/>
              <w:jc w:val="left"/>
              <w:rPr>
                <w:rFonts w:ascii="Arial" w:cs="Arial" w:eastAsia="Arial" w:hAnsi="Arial"/>
                <w:b w:val="1"/>
                <w:i w:val="0"/>
                <w:smallCaps w:val="0"/>
                <w:strike w:val="0"/>
                <w:color w:val="000000"/>
                <w:sz w:val="23.920000076293945"/>
                <w:szCs w:val="23.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you hold current Garda Vetting?*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Yes </w:t>
            </w:r>
            <w:r w:rsidDel="00000000" w:rsidR="00000000" w:rsidRPr="00000000">
              <w:rPr>
                <w:rFonts w:ascii="MS PGothic" w:cs="MS PGothic" w:eastAsia="MS PGothic" w:hAnsi="MS PGothic"/>
                <w:sz w:val="19.920000076293945"/>
                <w:szCs w:val="19.920000076293945"/>
                <w:rtl w:val="0"/>
              </w:rPr>
              <w:t xml:space="preserve">☐ </w:t>
            </w:r>
            <w:r w:rsidDel="00000000" w:rsidR="00000000" w:rsidRPr="00000000">
              <w:rPr>
                <w:sz w:val="19.920000076293945"/>
                <w:szCs w:val="19.920000076293945"/>
                <w:rtl w:val="0"/>
              </w:rPr>
              <w:t xml:space="preserve"> </w:t>
            </w:r>
            <w:r w:rsidDel="00000000" w:rsidR="00000000" w:rsidRPr="00000000">
              <w:rPr>
                <w:b w:val="1"/>
                <w:sz w:val="19.920000076293945"/>
                <w:szCs w:val="19.920000076293945"/>
                <w:rtl w:val="0"/>
              </w:rPr>
              <w:t xml:space="preserve">No</w:t>
            </w:r>
            <w:r w:rsidDel="00000000" w:rsidR="00000000" w:rsidRPr="00000000">
              <w:rPr>
                <w:sz w:val="19.920000076293945"/>
                <w:szCs w:val="19.920000076293945"/>
                <w:rtl w:val="0"/>
              </w:rPr>
              <w:t xml:space="preserve"> </w:t>
            </w:r>
            <w:r w:rsidDel="00000000" w:rsidR="00000000" w:rsidRPr="00000000">
              <w:rPr>
                <w:rFonts w:ascii="MS PGothic" w:cs="MS PGothic" w:eastAsia="MS PGothic" w:hAnsi="MS PGothic"/>
                <w:sz w:val="19.920000076293945"/>
                <w:szCs w:val="19.920000076293945"/>
                <w:rtl w:val="0"/>
              </w:rPr>
              <w:t xml:space="preserve">☐ </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37537002563477" w:lineRule="auto"/>
        <w:ind w:left="212.569580078125" w:right="714.74609375" w:firstLine="130.3374481201172"/>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NOTE 2: You do not need to submit evidence of vetting but must declare whether or not you are currently vetted. Should you be offered a place on the course, UCD will require you to complete the Garda vetting process as a UCD student. This is a requirement for participation in this course.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4208984375" w:line="240" w:lineRule="auto"/>
        <w:ind w:left="0" w:right="293.2763671875" w:firstLine="0"/>
        <w:jc w:val="right"/>
        <w:rPr>
          <w:rFonts w:ascii="Times New Roman" w:cs="Times New Roman" w:eastAsia="Times New Roman" w:hAnsi="Times New Roman"/>
          <w:b w:val="1"/>
          <w:i w:val="1"/>
          <w:smallCaps w:val="0"/>
          <w:strike w:val="0"/>
          <w:color w:val="000000"/>
          <w:sz w:val="19.920000076293945"/>
          <w:szCs w:val="19.920000076293945"/>
          <w:highlight w:val="green"/>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3.3489990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Three: Current Teaching Position </w:t>
      </w:r>
    </w:p>
    <w:tbl>
      <w:tblPr>
        <w:tblStyle w:val="Table5"/>
        <w:tblW w:w="111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0"/>
        <w:tblGridChange w:id="0">
          <w:tblGrid>
            <w:gridCol w:w="11100"/>
          </w:tblGrid>
        </w:tblGridChange>
      </w:tblGrid>
      <w:tr>
        <w:trPr>
          <w:cantSplit w:val="0"/>
          <w:trHeight w:val="3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56958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tick which of the following best describes your current Employment Status: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133056640625" w:line="240" w:lineRule="auto"/>
              <w:ind w:left="234.5416259765625" w:right="0" w:firstLine="0"/>
              <w:jc w:val="left"/>
              <w:rPr>
                <w:i w:val="0"/>
                <w:smallCaps w:val="0"/>
                <w:strike w:val="0"/>
                <w:color w:val="000000"/>
                <w:sz w:val="25.920001983642578"/>
                <w:szCs w:val="25.920001983642578"/>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Permanent </w:t>
            </w:r>
            <w:r w:rsidDel="00000000" w:rsidR="00000000" w:rsidRPr="00000000">
              <w:rPr>
                <w:rFonts w:ascii="MS PGothic" w:cs="MS PGothic" w:eastAsia="MS PGothic" w:hAnsi="MS PGothic"/>
                <w:sz w:val="19.920000076293945"/>
                <w:szCs w:val="19.920000076293945"/>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3330078125" w:line="240" w:lineRule="auto"/>
              <w:ind w:left="229.96002197265625" w:right="0" w:firstLine="0"/>
              <w:jc w:val="left"/>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Contract of Indefinite Duration (CID) </w:t>
            </w: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32958984375" w:line="240" w:lineRule="auto"/>
              <w:ind w:left="236.33438110351562" w:right="0" w:firstLine="0"/>
              <w:jc w:val="left"/>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Fixed Term Contract </w:t>
            </w: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57666015625" w:line="240" w:lineRule="auto"/>
              <w:ind w:left="229.56161499023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 please specify: _________________________________________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005859375" w:line="240" w:lineRule="auto"/>
              <w:ind w:left="238.52561950683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employed in a part time capacity, for how many hours are you employed: _____________</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824.4259643554688" w:right="1799.920654296875" w:hanging="446.856384277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tick which of the following best describes the teaching position you will hold in 202</w:t>
      </w:r>
      <w:r w:rsidDel="00000000" w:rsidR="00000000" w:rsidRPr="00000000">
        <w:rPr>
          <w:sz w:val="19.920000076293945"/>
          <w:szCs w:val="19.920000076293945"/>
          <w:rtl w:val="0"/>
        </w:rPr>
        <w:t xml:space="preserve">5</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/202</w:t>
      </w:r>
      <w:r w:rsidDel="00000000" w:rsidR="00000000" w:rsidRPr="00000000">
        <w:rPr>
          <w:sz w:val="19.920000076293945"/>
          <w:szCs w:val="19.920000076293945"/>
          <w:rtl w:val="0"/>
        </w:rPr>
        <w:t xml:space="preserve">6</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You may tick more than one box)</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tbl>
      <w:tblPr>
        <w:tblStyle w:val="Table6"/>
        <w:tblW w:w="10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0"/>
        <w:gridCol w:w="3620.0006103515625"/>
        <w:gridCol w:w="1359.9993896484375"/>
        <w:tblGridChange w:id="0">
          <w:tblGrid>
            <w:gridCol w:w="5500"/>
            <w:gridCol w:w="3620.0006103515625"/>
            <w:gridCol w:w="1359.9993896484375"/>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580566406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19.920000076293945"/>
                <w:szCs w:val="19.920000076293945"/>
                <w:u w:val="none"/>
                <w:shd w:fill="auto" w:val="clear"/>
                <w:vertAlign w:val="baseline"/>
                <w:rtl w:val="0"/>
              </w:rPr>
              <w:t xml:space="preserve">Position √ 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 w:right="247.47619628906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7.101440429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0.080566406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19.920000076293945"/>
                <w:szCs w:val="19.920000076293945"/>
                <w:u w:val="none"/>
                <w:shd w:fill="auto" w:val="clear"/>
                <w:vertAlign w:val="baseline"/>
                <w:rtl w:val="0"/>
              </w:rPr>
              <w:t xml:space="preserve">√ 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appropriate</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6400451660156" w:right="0" w:firstLine="0"/>
              <w:jc w:val="left"/>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Special Education Teacher </w:t>
            </w: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581298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Teacher in a special class in 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163.14697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mainstream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6241149902344" w:right="0" w:firstLine="0"/>
              <w:jc w:val="left"/>
              <w:rPr>
                <w:i w:val="0"/>
                <w:smallCaps w:val="0"/>
                <w:strike w:val="0"/>
                <w:color w:val="000000"/>
                <w:sz w:val="25.920001983642578"/>
                <w:szCs w:val="25.920001983642578"/>
                <w:u w:val="none"/>
                <w:shd w:fill="auto" w:val="clear"/>
                <w:vertAlign w:val="baseline"/>
              </w:rPr>
            </w:pPr>
            <w:r w:rsidDel="00000000" w:rsidR="00000000" w:rsidRPr="00000000">
              <w:rPr>
                <w:i w:val="0"/>
                <w:smallCaps w:val="0"/>
                <w:strike w:val="0"/>
                <w:color w:val="000000"/>
                <w:sz w:val="33.20000012715658"/>
                <w:szCs w:val="33.20000012715658"/>
                <w:u w:val="none"/>
                <w:shd w:fill="auto" w:val="clear"/>
                <w:vertAlign w:val="superscript"/>
                <w:rtl w:val="0"/>
              </w:rPr>
              <w:t xml:space="preserve">Class Teacher in a special school </w:t>
            </w:r>
            <w:r w:rsidDel="00000000" w:rsidR="00000000" w:rsidRPr="00000000">
              <w:rPr>
                <w:rFonts w:ascii="MS PGothic" w:cs="MS PGothic" w:eastAsia="MS PGothic" w:hAnsi="MS PGothic"/>
                <w:sz w:val="19.920000076293945"/>
                <w:szCs w:val="19.92000007629394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964233398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Subject Teacher in a special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968139648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Visiting teacher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9.4000244140625" w:firstLine="0"/>
              <w:jc w:val="right"/>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608154296875" w:line="240" w:lineRule="auto"/>
              <w:ind w:left="157.151184082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(Specify SEN category and number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3232421875" w:line="240" w:lineRule="auto"/>
              <w:ind w:left="151.573562622070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 caseload) 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3381347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Principal in a special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9.920000076293945"/>
                <w:szCs w:val="19.920000076293945"/>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w:t>
            </w:r>
          </w:p>
        </w:tc>
      </w:tr>
      <w:tr>
        <w:trPr>
          <w:cantSplit w:val="0"/>
          <w:trHeight w:val="7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56161499023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 </w:t>
            </w: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specify: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77.4955368041992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480.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0"/>
        <w:tblGridChange w:id="0">
          <w:tblGrid>
            <w:gridCol w:w="10480"/>
          </w:tblGrid>
        </w:tblGridChange>
      </w:tblGrid>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56.92001342773438" w:right="655.992431640625" w:firstLine="28.418350219726562"/>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the number of students with SEN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whom you are currently teaching in school: </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56958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335693359375" w:line="481.9533920288086" w:lineRule="auto"/>
        <w:ind w:left="920.5575561523438" w:right="1470.35766601562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Your total number of years teaching _________________________________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335693359375" w:line="481.9533920288086" w:lineRule="auto"/>
        <w:ind w:left="920.5575561523438" w:right="1470.35766601562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Number of years teaching in your present school ________________________________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335693359375" w:line="481.9533920288086" w:lineRule="auto"/>
        <w:ind w:left="920.5575561523438" w:right="1470.35766601562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 When were you appointed to your present SET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8076171875" w:line="240" w:lineRule="auto"/>
        <w:ind w:left="923.14712524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post/hours? _______________________________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8076171875" w:line="240" w:lineRule="auto"/>
        <w:ind w:left="923.1471252441406"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90478515625" w:line="240" w:lineRule="auto"/>
        <w:ind w:left="287.5695800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597412109375" w:line="695.5097579956055" w:lineRule="auto"/>
        <w:ind w:left="917.569580078125" w:right="1025.65185546875" w:firstLine="7.569580078125"/>
        <w:jc w:val="left"/>
        <w:rPr>
          <w:rFonts w:ascii="Times New Roman" w:cs="Times New Roman" w:eastAsia="Times New Roman" w:hAnsi="Times New Roman"/>
          <w:b w:val="1"/>
          <w:i w:val="1"/>
          <w:smallCaps w:val="0"/>
          <w:strike w:val="0"/>
          <w:color w:val="000000"/>
          <w:sz w:val="19.920000076293945"/>
          <w:szCs w:val="19.920000076293945"/>
          <w:highlight w:val="green"/>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Number of students you are currently teaching in your capacity as indicated at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above: __________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Number of years teaching mainstream classes: _______________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910.5975341796875" w:right="2044.47509765625" w:firstLine="6.9720458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(f)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name, address, roll numbers and DEIS category (if any) of all the schools in which you currently teach, where applicable: </w:t>
      </w:r>
    </w:p>
    <w:tbl>
      <w:tblPr>
        <w:tblStyle w:val="Table8"/>
        <w:tblW w:w="900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3140"/>
        <w:gridCol w:w="1980"/>
        <w:gridCol w:w="1640"/>
        <w:tblGridChange w:id="0">
          <w:tblGrid>
            <w:gridCol w:w="2240"/>
            <w:gridCol w:w="3140"/>
            <w:gridCol w:w="1980"/>
            <w:gridCol w:w="1640"/>
          </w:tblGrid>
        </w:tblGridChange>
      </w:tblGrid>
      <w:tr>
        <w:trPr>
          <w:cantSplit w:val="0"/>
          <w:trHeight w:val="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17309570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54162597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Roll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DEIS category</w:t>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60.11993408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7983398437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19750976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6.0968017578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Four: Professional or other qualifications held </w:t>
      </w:r>
    </w:p>
    <w:tbl>
      <w:tblPr>
        <w:tblStyle w:val="Table9"/>
        <w:tblW w:w="902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0"/>
        <w:gridCol w:w="3140"/>
        <w:gridCol w:w="1580"/>
        <w:gridCol w:w="1480.0006103515625"/>
        <w:gridCol w:w="1339.9993896484375"/>
        <w:tblGridChange w:id="0">
          <w:tblGrid>
            <w:gridCol w:w="1480"/>
            <w:gridCol w:w="3140"/>
            <w:gridCol w:w="1580"/>
            <w:gridCol w:w="1480.0006103515625"/>
            <w:gridCol w:w="1339.9993896484375"/>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6233520507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College,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159.342346191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University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152.967987060546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or other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69580078125" w:line="240" w:lineRule="auto"/>
              <w:ind w:left="14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Awarding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1806640625" w:line="240" w:lineRule="auto"/>
              <w:ind w:left="159.54162597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342346191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Dates of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167236328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Degree or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157.1713256835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attendance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1.6571044921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other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157.1713256835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and whether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2460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Qualifications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152.39044189453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full-time or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3663330078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obtained/to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0" w:right="371.017456054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be obtained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54553222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part-time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766242980957" w:lineRule="auto"/>
              <w:ind w:left="170.3582763671875" w:right="221.63330078125" w:hanging="0.796508789062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Grade/Class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171020507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Subject(s)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34204101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 of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159.9993896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Award</w:t>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49.08004760742188"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8402099609375" w:firstLine="0"/>
              <w:jc w:val="righ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040283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49.79995727539062"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583.4002685546875" w:firstLine="0"/>
              <w:jc w:val="righ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080200195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45.040283203125" w:right="179.0008544921875" w:firstLine="25.0799560546875"/>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5.867919921875" w:firstLine="0"/>
        <w:jc w:val="right"/>
        <w:rPr>
          <w:rFonts w:ascii="Times New Roman" w:cs="Times New Roman" w:eastAsia="Times New Roman" w:hAnsi="Times New Roman"/>
          <w:b w:val="0"/>
          <w:i w:val="1"/>
          <w:smallCaps w:val="0"/>
          <w:strike w:val="0"/>
          <w:color w:val="000000"/>
          <w:sz w:val="19.920000076293945"/>
          <w:szCs w:val="19.920000076293945"/>
          <w:highlight w:val="green"/>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b w:val="1"/>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4.39086914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Five: Previous Teaching Experience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640380859375" w:line="501.5292549133301" w:lineRule="auto"/>
        <w:ind w:left="1653.9639282226562" w:right="2188.4893798828125" w:hanging="551.23138427734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 (a)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Prior to taking up your current position, please state number of years as a teacher in: Special Schools ______________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9658203125" w:line="240" w:lineRule="auto"/>
        <w:ind w:left="1653.9639282226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Special Classes ______________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32958984375" w:line="240" w:lineRule="auto"/>
        <w:ind w:left="1653.9639282226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Special Education (Former Learning Support/Resource Teaching Roles)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1653.9639282226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32958984375" w:line="243.70920181274414" w:lineRule="auto"/>
        <w:ind w:left="1634.1831970214844" w:right="1295.4638671875" w:firstLine="20.37841796875"/>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 (please specify) </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32958984375" w:line="243.70920181274414" w:lineRule="auto"/>
        <w:ind w:left="1634.1831970214844" w:right="1295.4638671875" w:firstLine="20.37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Total: </w:t>
      </w:r>
      <w:r w:rsidDel="00000000" w:rsidR="00000000" w:rsidRPr="00000000">
        <w:rPr>
          <w:rtl w:val="0"/>
        </w:rPr>
      </w:r>
    </w:p>
    <w:tbl>
      <w:tblPr>
        <w:tblStyle w:val="Table10"/>
        <w:tblW w:w="900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0"/>
        <w:gridCol w:w="3000"/>
        <w:tblGridChange w:id="0">
          <w:tblGrid>
            <w:gridCol w:w="6000"/>
            <w:gridCol w:w="300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740753173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Name and Address of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34814453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specify teaching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152.17117309570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School(s)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2.346191406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3426513671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686.8759155273438"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2016601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296.7800903320312"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400268554687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68113708496094" w:lineRule="auto"/>
        <w:ind w:left="916.1752319335938" w:right="1281.671142578125" w:firstLine="17.589569091796875"/>
        <w:jc w:val="left"/>
        <w:rPr>
          <w:sz w:val="19.920000076293945"/>
          <w:szCs w:val="19.920000076293945"/>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 (b)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provide details of any other relevant experience in educational settings: 6 weeks substitute teacher in a SET role in a mainstream school. My first and second year teaching was in a mainstream class with a high level of SEN need. My passion for this compelled me to work in a special school setting once I returned to Ireland. </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68113708496094" w:lineRule="auto"/>
        <w:ind w:left="916.1752319335938" w:right="1281.671142578125" w:firstLine="17.589569091796875"/>
        <w:jc w:val="left"/>
        <w:rPr>
          <w:sz w:val="19.920000076293945"/>
          <w:szCs w:val="19.920000076293945"/>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68113708496094" w:lineRule="auto"/>
        <w:ind w:left="916.1752319335938" w:right="1281.671142578125" w:firstLine="17.589569091796875"/>
        <w:jc w:val="left"/>
        <w:rPr>
          <w:sz w:val="19.920000076293945"/>
          <w:szCs w:val="19.920000076293945"/>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68113708496094" w:lineRule="auto"/>
        <w:ind w:left="916.1752319335938" w:right="1281.671142578125" w:firstLine="17.589569091796875"/>
        <w:jc w:val="left"/>
        <w:rPr>
          <w:sz w:val="19.920000076293945"/>
          <w:szCs w:val="19.920000076293945"/>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68113708496094" w:lineRule="auto"/>
        <w:ind w:left="2356.1752319335938" w:right="1281.671142578125" w:firstLine="17.58956909179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Six: Previous Professional Development courses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629.540405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attended (e.g. Induction, SESS/NCSE, other CPD)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629.5404052734375" w:right="0" w:firstLine="0"/>
        <w:jc w:val="left"/>
        <w:rPr>
          <w:b w:val="1"/>
          <w:sz w:val="24"/>
          <w:szCs w:val="24"/>
        </w:rPr>
      </w:pPr>
      <w:r w:rsidDel="00000000" w:rsidR="00000000" w:rsidRPr="00000000">
        <w:rPr>
          <w:rtl w:val="0"/>
        </w:rPr>
      </w:r>
    </w:p>
    <w:tbl>
      <w:tblPr>
        <w:tblStyle w:val="Table11"/>
        <w:tblW w:w="902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1440"/>
        <w:gridCol w:w="1580"/>
        <w:gridCol w:w="1500"/>
        <w:tblGridChange w:id="0">
          <w:tblGrid>
            <w:gridCol w:w="1680"/>
            <w:gridCol w:w="2820"/>
            <w:gridCol w:w="1440"/>
            <w:gridCol w:w="1580"/>
            <w:gridCol w:w="1500"/>
          </w:tblGrid>
        </w:tblGridChange>
      </w:tblGrid>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152.96798706054688" w:right="108.89678955078125" w:firstLine="57.6774597167968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Name &amp; Dates of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159.54162597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Professional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159.342346191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Development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154.36233520507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174.34234619140625" w:right="201.6333007812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Duration Grade/Class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71020507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Subject(s)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Year of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86691856384277" w:lineRule="auto"/>
              <w:ind w:left="154.3621826171875" w:right="75.405273437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Completion of Professional Development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169.5416259765625" w:right="209.921875" w:hanging="14.541625976562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Accrediting Body</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47.40005493164062"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0801391601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2016601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40283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080200195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44.5199584960937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0399780273437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46.439819335937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40283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19750976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27.1600341796875" w:right="346.28173828125" w:hanging="0.240020751953125"/>
              <w:jc w:val="left"/>
              <w:rPr>
                <w:rFonts w:ascii="Times New Roman" w:cs="Times New Roman" w:eastAsia="Times New Roman" w:hAnsi="Times New Roman"/>
                <w:b w:val="0"/>
                <w:i w:val="0"/>
                <w:smallCaps w:val="0"/>
                <w:strike w:val="0"/>
                <w:color w:val="80808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0801391601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32.19970703125" w:right="70.911865234375"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40283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19750976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53.63998413085938"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0801391601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36.76025390625" w:right="243.5601806640625" w:hanging="3.84033203125"/>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40283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58.839721679687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r>
        <w:trPr>
          <w:cantSplit w:val="0"/>
          <w:trHeight w:val="20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53.39996337890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88.080139160156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53.1597900390625" w:right="136.2799072265625" w:firstLine="6.96044921875"/>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50.04028320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0802001953125"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b w:val="1"/>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6.1050415039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Seven: Details of other applications made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515625" w:line="451.36613845825195" w:lineRule="auto"/>
        <w:ind w:left="1133.8582677165355" w:right="1582.3687744140625" w:firstLine="0"/>
        <w:jc w:val="left"/>
        <w:rPr>
          <w:rFonts w:ascii="Arial" w:cs="Arial" w:eastAsia="Arial" w:hAnsi="Arial"/>
          <w:b w:val="1"/>
          <w:i w:val="0"/>
          <w:smallCaps w:val="0"/>
          <w:strike w:val="0"/>
          <w:color w:val="000000"/>
          <w:sz w:val="25.920001983642578"/>
          <w:szCs w:val="25.920001983642578"/>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7 (a)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Have you previously applied for the Special Education Course? Yes </w:t>
      </w: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i w:val="0"/>
          <w:smallCaps w:val="0"/>
          <w:strike w:val="0"/>
          <w:color w:val="000000"/>
          <w:sz w:val="19.920000076293945"/>
          <w:szCs w:val="19.920000076293945"/>
          <w:u w:val="none"/>
          <w:shd w:fill="auto" w:val="clear"/>
          <w:vertAlign w:val="baseline"/>
          <w:rtl w:val="0"/>
        </w:rPr>
        <w:t xml:space="preserve">No</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MS PGothic" w:cs="MS PGothic" w:eastAsia="MS PGothic" w:hAnsi="MS PGothic"/>
          <w:sz w:val="19.920000076293945"/>
          <w:szCs w:val="19.920000076293945"/>
          <w:rtl w:val="0"/>
        </w:rPr>
        <w:t xml:space="preserve">☐ </w:t>
      </w:r>
      <w:r w:rsidDel="00000000" w:rsidR="00000000" w:rsidRPr="00000000">
        <w:rPr>
          <w:rFonts w:ascii="Arial" w:cs="Arial" w:eastAsia="Arial" w:hAnsi="Arial"/>
          <w:b w:val="1"/>
          <w:i w:val="0"/>
          <w:smallCaps w:val="0"/>
          <w:strike w:val="0"/>
          <w:color w:val="000000"/>
          <w:sz w:val="25.920001983642578"/>
          <w:szCs w:val="25.920001983642578"/>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515625" w:line="451.36613845825195" w:lineRule="auto"/>
        <w:ind w:left="918.3663940429688" w:right="1582.3687744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yes, what year? ______________________________________________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515625" w:line="451.36613845825195" w:lineRule="auto"/>
        <w:ind w:left="918.3663940429688" w:right="1582.3687744140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yes, which</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College/University?______________________________________________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515625" w:line="451.36613845825195" w:lineRule="auto"/>
        <w:ind w:left="918.3663940429688" w:right="1582.3687744140625" w:firstLine="0"/>
        <w:jc w:val="right"/>
        <w:rPr>
          <w:i w:val="0"/>
          <w:smallCaps w:val="0"/>
          <w:strike w:val="0"/>
          <w:color w:val="000000"/>
          <w:sz w:val="25.920001983642578"/>
          <w:szCs w:val="25.920001983642578"/>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Have you applied to other Colleges/Universities for the 202</w:t>
      </w:r>
      <w:r w:rsidDel="00000000" w:rsidR="00000000" w:rsidRPr="00000000">
        <w:rPr>
          <w:sz w:val="19.920000076293945"/>
          <w:szCs w:val="19.920000076293945"/>
          <w:rtl w:val="0"/>
        </w:rPr>
        <w:t xml:space="preserve">5/</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202</w:t>
      </w:r>
      <w:r w:rsidDel="00000000" w:rsidR="00000000" w:rsidRPr="00000000">
        <w:rPr>
          <w:sz w:val="19.920000076293945"/>
          <w:szCs w:val="19.920000076293945"/>
          <w:rtl w:val="0"/>
        </w:rPr>
        <w:t xml:space="preserve">6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Programme? Yes </w:t>
      </w:r>
      <w:r w:rsidDel="00000000" w:rsidR="00000000" w:rsidRPr="00000000">
        <w:rPr>
          <w:rFonts w:ascii="MS PGothic" w:cs="MS PGothic" w:eastAsia="MS PGothic" w:hAnsi="MS PGothic"/>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i w:val="0"/>
          <w:smallCaps w:val="0"/>
          <w:strike w:val="0"/>
          <w:color w:val="000000"/>
          <w:sz w:val="19.920000076293945"/>
          <w:szCs w:val="19.920000076293945"/>
          <w:u w:val="none"/>
          <w:shd w:fill="auto" w:val="clear"/>
          <w:vertAlign w:val="baseline"/>
          <w:rtl w:val="0"/>
        </w:rPr>
        <w:t xml:space="preserve">No </w:t>
      </w:r>
      <w:r w:rsidDel="00000000" w:rsidR="00000000" w:rsidRPr="00000000">
        <w:rPr>
          <w:rFonts w:ascii="MS PGothic" w:cs="MS PGothic" w:eastAsia="MS PGothic" w:hAnsi="MS PGothic"/>
          <w:sz w:val="19.920000076293945"/>
          <w:szCs w:val="19.920000076293945"/>
          <w:rtl w:val="0"/>
        </w:rPr>
        <w:t xml:space="preserve">☐ </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77685546875" w:line="240" w:lineRule="auto"/>
        <w:ind w:left="1275.5905511811022" w:right="1490.80078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yes, which College/University?______________________________________________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6923828125" w:line="240.31868934631348" w:lineRule="auto"/>
        <w:ind w:left="908.2072448730469" w:right="1324.70947265625" w:firstLine="39.700775146484375"/>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note that UCD only has 25 Department funded places annually on this programme and these places are oversubscribed annually so we understand why applicants may choose to apply to multiple colleges.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68994140625" w:line="242.31545448303223" w:lineRule="auto"/>
        <w:ind w:left="911.7927551269531" w:right="1497.60498046875" w:firstLine="31.73278808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have read the description of the programme of continuing professional development as set out 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Circular </w:t>
      </w:r>
      <w:r w:rsidDel="00000000" w:rsidR="00000000" w:rsidRPr="00000000">
        <w:rPr>
          <w:sz w:val="20"/>
          <w:szCs w:val="20"/>
          <w:rtl w:val="0"/>
        </w:rPr>
        <w:t xml:space="preserve">0034/2025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I agree to attend, in full, the course for which I am making application and fulfil the necessary conditions of such participation. I will notify my school authority of any absence from the course in accordance with normal procedures.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46435546875" w:line="240" w:lineRule="auto"/>
        <w:ind w:left="943.52554321289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confirm that I understand that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43017578125" w:line="239.77046012878418" w:lineRule="auto"/>
        <w:ind w:left="1642.947998046875" w:right="2045.6829833984375" w:hanging="345.796813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successful completion of this Programme will not result in any entitlement to additional remuneration from the Department of Education,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500244140625" w:line="242.94917106628418" w:lineRule="auto"/>
        <w:ind w:left="1636.1752319335938" w:right="1503.719482421875" w:hanging="339.02404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no travel or subsistence expenses will be met for participants in the Programme which is the subject of this Circular / application form, and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264404296875" w:line="235.70870876312256" w:lineRule="auto"/>
        <w:ind w:left="1658.1471252441406" w:right="1451.4501953125" w:hanging="360.995941162109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should I be offered a place on the course, UCD will require me to complete the Garda vetting process as a UCD student. This is a requirement for participation in this course.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760986328125" w:line="488.7956428527832" w:lineRule="auto"/>
        <w:ind w:left="933.9639282226562" w:right="1376.571044921875" w:hanging="11.02172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SIGNED: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760986328125" w:line="488.7956428527832" w:lineRule="auto"/>
        <w:ind w:left="933.9639282226562" w:right="1376.571044921875" w:hanging="11.021728515625"/>
        <w:jc w:val="left"/>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NOTE: Electronic or Typed signatures will be accepted.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760986328125" w:line="488.7956428527832" w:lineRule="auto"/>
        <w:ind w:left="933.9639282226562" w:right="1376.571044921875" w:hanging="11.021728515625"/>
        <w:jc w:val="left"/>
        <w:rPr>
          <w:b w:val="1"/>
          <w:i w:val="1"/>
          <w:sz w:val="19.920000076293945"/>
          <w:szCs w:val="19.920000076293945"/>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760986328125" w:line="488.7956428527832" w:lineRule="auto"/>
        <w:ind w:left="933.9639282226562" w:right="1376.571044921875" w:hanging="11.021728515625"/>
        <w:jc w:val="left"/>
        <w:rPr>
          <w:b w:val="1"/>
          <w:i w:val="1"/>
          <w:sz w:val="19.920000076293945"/>
          <w:szCs w:val="19.920000076293945"/>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8760986328125" w:line="488.7956428527832" w:lineRule="auto"/>
        <w:ind w:left="933.9639282226562" w:right="1376.571044921875" w:hanging="11.021728515625"/>
        <w:jc w:val="left"/>
        <w:rPr>
          <w:b w:val="1"/>
          <w:i w:val="1"/>
          <w:sz w:val="19.920000076293945"/>
          <w:szCs w:val="19.920000076293945"/>
        </w:rPr>
      </w:pPr>
      <w:r w:rsidDel="00000000" w:rsidR="00000000" w:rsidRPr="00000000">
        <w:rPr>
          <w:rtl w:val="0"/>
        </w:rPr>
      </w:r>
    </w:p>
    <w:tbl>
      <w:tblPr>
        <w:tblStyle w:val="Table12"/>
        <w:tblW w:w="924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0"/>
        <w:tblGridChange w:id="0">
          <w:tblGrid>
            <w:gridCol w:w="9240"/>
          </w:tblGrid>
        </w:tblGridChange>
      </w:tblGrid>
      <w:tr>
        <w:trPr>
          <w:cantSplit w:val="0"/>
          <w:trHeight w:val="2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9.2218017578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ask your principal to complete: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172607421875"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Section Eight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9877929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Questions 8(a) to 8(f) [MAINSTREAM PRIMARY SCHOOL]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172607421875" w:line="240" w:lineRule="auto"/>
              <w:ind w:left="0" w:right="4469.6258544921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or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418212890625" w:line="240" w:lineRule="auto"/>
              <w:ind w:left="0" w:right="3955.404052734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Section Nine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41625976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Questions 9(a) to 9(e) [SPECIAL SCHOOL]</w:t>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8.277587890625" w:firstLine="0"/>
        <w:jc w:val="left"/>
        <w:rPr>
          <w:rFonts w:ascii="Times New Roman" w:cs="Times New Roman" w:eastAsia="Times New Roman" w:hAnsi="Times New Roman"/>
          <w:b w:val="1"/>
          <w:i w:val="1"/>
          <w:smallCaps w:val="0"/>
          <w:strike w:val="0"/>
          <w:color w:val="000000"/>
          <w:sz w:val="19.920000076293945"/>
          <w:szCs w:val="19.920000076293945"/>
          <w:highlight w:val="green"/>
          <w:u w:val="none"/>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8.0581665039062" w:right="0" w:firstLine="0"/>
        <w:jc w:val="left"/>
        <w:rPr>
          <w:b w:val="1"/>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8.0581665039062" w:right="0" w:firstLine="0"/>
        <w:jc w:val="left"/>
        <w:rPr>
          <w:b w:val="1"/>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8.0581665039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Nine: To be completed by the School Authorities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685546875" w:line="240" w:lineRule="auto"/>
        <w:ind w:left="2196.243896484375" w:right="0" w:firstLine="0"/>
        <w:jc w:val="left"/>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Principals of Special Schools should complete questions 9 (a) to 9 (e).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723876953125" w:line="240" w:lineRule="auto"/>
        <w:ind w:left="916.374359130859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9 (a)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7392578125" w:line="528.0755996704102" w:lineRule="auto"/>
        <w:ind w:left="916.3743591308594" w:right="1634.3377685546875" w:firstLine="740.776824951171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The number of teachers in your school ____________ (ii) The number of teachers who have qualifications in Special Education ____________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7392578125" w:line="528.0755996704102" w:lineRule="auto"/>
        <w:ind w:left="916.3743591308594" w:right="1634.33776855468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9 (b)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total number of students enrolled in your school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017578125" w:line="240" w:lineRule="auto"/>
        <w:ind w:left="1627.211151123046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89990234375" w:line="237.39742755889893" w:lineRule="auto"/>
        <w:ind w:left="916.3743591308594" w:right="1600.216064453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9 (c)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the number of successful applications for the Special Education course which have been made by your school since 2013 __________________________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0048828125" w:line="271.840238571167" w:lineRule="auto"/>
        <w:ind w:left="916.3743591308594" w:right="1378.8854980468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9 (d)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state the number of unsuccessful applications for the Special Education course which have been made by your school since 2013 ___________________________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127685546875" w:line="240" w:lineRule="auto"/>
        <w:ind w:left="916.3743591308594" w:right="0" w:firstLine="0"/>
        <w:jc w:val="left"/>
        <w:rPr>
          <w:sz w:val="19.920000076293945"/>
          <w:szCs w:val="19.920000076293945"/>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9 (e)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 what years were the above applications at 9 (d) above made:</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1396484375" w:line="240" w:lineRule="auto"/>
        <w:ind w:left="1627.211151123046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666748046875" w:line="246.9565200805664" w:lineRule="auto"/>
        <w:ind w:left="917.9679870605469" w:right="1666.19140625" w:firstLine="21.57363891601562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note that teachers who will be attending the Course will be released for eight weeks over the academic year for which substitution will be provided.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34619140625" w:line="258.16100120544434" w:lineRule="auto"/>
        <w:ind w:left="910.7968139648438" w:right="1235.8447265625" w:firstLine="13.744812011718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note that it will only be possible for the teacher to take up a place or continue on the course if the necessary hours and facilities to enable full participation are provided. It is particularly important that teachers participating in the programme are given a work-load which will permit them to benefit fully from the continuing professional development being offered.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6982421875" w:line="259.2952823638916" w:lineRule="auto"/>
        <w:ind w:left="917.1711730957031" w:right="1408.521728515625" w:firstLine="26.35437011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nominate _________________________ to attend this post-graduate programme and I confirm that the applicant for this combined course is a registered teacher in accordance with Section 31 of the Teaching Council Act, 2001-2015.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185546875" w:line="240.83581924438477" w:lineRule="auto"/>
        <w:ind w:left="918.1672668457031" w:right="404.28466796875" w:firstLine="5.3782653808593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 confirm that the candidate’s workload will permit them to benefit fully from the continuing professional development being offered and will accord with the criteria in Circular 0034/2025</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78466796875" w:line="239.19127464294434" w:lineRule="auto"/>
        <w:ind w:left="911.7927551269531" w:right="1191.163330078125" w:firstLine="31.73278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confirm that the detail contained within the candidate’s application form is correct, that the information in this application form is correct and, if the above named teacher is given a place on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Post-Graduate Diploma Programme of Continuing Professional Development for Special Education Teachers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6</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that the Board of Management agrees to release him/her to attend the programme and will fulfill all course requirements as specified 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Circular 0034/2025</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 undertake to ensure that the required substitution will be in place in a timely manner and I agree that I will not request the teacher to attend any school event for any reason during block release dates.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4632568359375" w:line="242.93209075927734" w:lineRule="auto"/>
        <w:ind w:left="910" w:right="1172.45361328125" w:hanging="0.7968139648437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 copy of the Teacher Registration Certificate or a letter of confirmation of registration as provided by the Teaching Council must accompany this form (downloadable from www.teachingcouncil.ie).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6715087890625" w:line="240" w:lineRule="auto"/>
        <w:ind w:left="917.1711730957031"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SIGNED: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62109375" w:line="280.40379524230957" w:lineRule="auto"/>
        <w:ind w:left="1750.7450866699219" w:right="1595.80139160156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 (Principal)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4718017578125" w:line="240" w:lineRule="auto"/>
        <w:ind w:left="938.2208251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3623352050781" w:right="0" w:firstLine="0"/>
        <w:jc w:val="left"/>
        <w:rPr>
          <w:rFonts w:ascii="Times New Roman" w:cs="Times New Roman" w:eastAsia="Times New Roman" w:hAnsi="Times New Roman"/>
          <w:b w:val="1"/>
          <w:i w:val="1"/>
          <w:sz w:val="19.920000076293945"/>
          <w:szCs w:val="19.920000076293945"/>
          <w:highlight w:val="green"/>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3623352050781"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COUNTER SIGNED: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86691856384277" w:lineRule="auto"/>
        <w:ind w:left="1012.1511840820312" w:right="1595.8013916015625" w:hanging="236.0224914550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_______________________________________________________________________ (Director/Manager/Chief Executive/Chairperson of the Board of Management)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28173828125" w:line="240" w:lineRule="auto"/>
        <w:ind w:left="939.34234619140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00634765625" w:line="474.0242385864258" w:lineRule="auto"/>
        <w:ind w:left="909.2031860351562" w:right="1606.92626953125" w:firstLine="124.89044189453125"/>
        <w:jc w:val="left"/>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NOTE: Electronic or Typed signatures will be accepted provided the signee has given their permission for their signature to be used for this purpose.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59326171875" w:line="242.40334510803223" w:lineRule="auto"/>
        <w:ind w:left="1050.706787109375" w:right="1240.899658203125" w:firstLine="0"/>
        <w:jc w:val="center"/>
        <w:rPr>
          <w:b w:val="1"/>
          <w:sz w:val="28.079998016357422"/>
          <w:szCs w:val="28.079998016357422"/>
          <w:u w:val="singl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59326171875" w:line="242.40334510803223" w:lineRule="auto"/>
        <w:ind w:left="1050.706787109375" w:right="1240.899658203125" w:firstLine="0"/>
        <w:jc w:val="center"/>
        <w:rPr>
          <w:b w:val="1"/>
          <w:sz w:val="28.079998016357422"/>
          <w:szCs w:val="28.079998016357422"/>
          <w:u w:val="singl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59326171875" w:line="242.40334510803223" w:lineRule="auto"/>
        <w:ind w:left="1050.706787109375" w:right="1240.899658203125" w:firstLine="0"/>
        <w:jc w:val="center"/>
        <w:rPr>
          <w:rFonts w:ascii="Arial" w:cs="Arial" w:eastAsia="Arial" w:hAnsi="Arial"/>
          <w:b w:val="1"/>
          <w:i w:val="0"/>
          <w:smallCaps w:val="0"/>
          <w:strike w:val="0"/>
          <w:color w:val="000000"/>
          <w:sz w:val="28.079998016357422"/>
          <w:szCs w:val="28.079998016357422"/>
          <w:u w:val="none"/>
          <w:shd w:fill="auto" w:val="clear"/>
          <w:vertAlign w:val="baseline"/>
        </w:rPr>
      </w:pPr>
      <w:r w:rsidDel="00000000" w:rsidR="00000000" w:rsidRPr="00000000">
        <w:rPr>
          <w:rFonts w:ascii="Arial" w:cs="Arial" w:eastAsia="Arial" w:hAnsi="Arial"/>
          <w:b w:val="1"/>
          <w:i w:val="0"/>
          <w:smallCaps w:val="0"/>
          <w:strike w:val="0"/>
          <w:color w:val="000000"/>
          <w:sz w:val="28.079998016357422"/>
          <w:szCs w:val="28.079998016357422"/>
          <w:u w:val="single"/>
          <w:shd w:fill="auto" w:val="clear"/>
          <w:vertAlign w:val="baseline"/>
          <w:rtl w:val="0"/>
        </w:rPr>
        <w:t xml:space="preserve">SUBMISSION OF SP</w:t>
      </w:r>
      <w:r w:rsidDel="00000000" w:rsidR="00000000" w:rsidRPr="00000000">
        <w:rPr>
          <w:b w:val="1"/>
          <w:sz w:val="28.079998016357422"/>
          <w:szCs w:val="28.079998016357422"/>
          <w:u w:val="single"/>
          <w:rtl w:val="0"/>
        </w:rPr>
        <w:t xml:space="preserve">E</w:t>
      </w:r>
      <w:r w:rsidDel="00000000" w:rsidR="00000000" w:rsidRPr="00000000">
        <w:rPr>
          <w:rFonts w:ascii="Arial" w:cs="Arial" w:eastAsia="Arial" w:hAnsi="Arial"/>
          <w:b w:val="1"/>
          <w:i w:val="0"/>
          <w:smallCaps w:val="0"/>
          <w:strike w:val="0"/>
          <w:color w:val="000000"/>
          <w:sz w:val="28.079998016357422"/>
          <w:szCs w:val="28.079998016357422"/>
          <w:u w:val="single"/>
          <w:shd w:fill="auto" w:val="clear"/>
          <w:vertAlign w:val="baseline"/>
          <w:rtl w:val="0"/>
        </w:rPr>
        <w:t xml:space="preserve">CIAL SCHOOL TEACHER APPLICATIONS TO</w:t>
      </w:r>
      <w:r w:rsidDel="00000000" w:rsidR="00000000" w:rsidRPr="00000000">
        <w:rPr>
          <w:rFonts w:ascii="Arial" w:cs="Arial" w:eastAsia="Arial" w:hAnsi="Arial"/>
          <w:b w:val="1"/>
          <w:i w:val="0"/>
          <w:smallCaps w:val="0"/>
          <w:strike w:val="0"/>
          <w:color w:val="000000"/>
          <w:sz w:val="28.079998016357422"/>
          <w:szCs w:val="28.0799980163574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079998016357422"/>
          <w:szCs w:val="28.079998016357422"/>
          <w:u w:val="single"/>
          <w:shd w:fill="auto" w:val="clear"/>
          <w:vertAlign w:val="baseline"/>
          <w:rtl w:val="0"/>
        </w:rPr>
        <w:t xml:space="preserve">UCD</w:t>
      </w:r>
      <w:r w:rsidDel="00000000" w:rsidR="00000000" w:rsidRPr="00000000">
        <w:rPr>
          <w:rFonts w:ascii="Arial" w:cs="Arial" w:eastAsia="Arial" w:hAnsi="Arial"/>
          <w:b w:val="1"/>
          <w:i w:val="0"/>
          <w:smallCaps w:val="0"/>
          <w:strike w:val="0"/>
          <w:color w:val="000000"/>
          <w:sz w:val="28.079998016357422"/>
          <w:szCs w:val="28.079998016357422"/>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607421875" w:line="233.66097450256348" w:lineRule="auto"/>
        <w:ind w:left="1206.0371398925781" w:right="1422.24365234375"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below checklist items should be </w:t>
      </w:r>
      <w:r w:rsidDel="00000000" w:rsidR="00000000" w:rsidRPr="00000000">
        <w:rPr>
          <w:i w:val="1"/>
          <w:sz w:val="24"/>
          <w:szCs w:val="24"/>
          <w:rtl w:val="0"/>
        </w:rPr>
        <w:t xml:space="preserve">uploaded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w:t>
      </w:r>
      <w:r w:rsidDel="00000000" w:rsidR="00000000" w:rsidRPr="00000000">
        <w:rPr>
          <w:i w:val="1"/>
          <w:sz w:val="24"/>
          <w:szCs w:val="24"/>
          <w:rtl w:val="0"/>
        </w:rPr>
        <w:t xml:space="preserve">the UCD application system</w:t>
      </w:r>
      <w:r w:rsidDel="00000000" w:rsidR="00000000" w:rsidRPr="00000000">
        <w:rPr>
          <w:rFonts w:ascii="Arial" w:cs="Arial" w:eastAsia="Arial" w:hAnsi="Arial"/>
          <w:b w:val="0"/>
          <w:i w:val="1"/>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 or before the closing date (5pm on </w:t>
      </w:r>
      <w:r w:rsidDel="00000000" w:rsidR="00000000" w:rsidRPr="00000000">
        <w:rPr>
          <w:i w:val="1"/>
          <w:sz w:val="24"/>
          <w:szCs w:val="24"/>
          <w:rtl w:val="0"/>
        </w:rPr>
        <w:t xml:space="preserve">June 5th</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202</w:t>
      </w:r>
      <w:r w:rsidDel="00000000" w:rsidR="00000000" w:rsidRPr="00000000">
        <w:rPr>
          <w:i w:val="1"/>
          <w:sz w:val="24"/>
          <w:szCs w:val="24"/>
          <w:rtl w:val="0"/>
        </w:rPr>
        <w:t xml:space="preserve">5</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607421875" w:line="233.66097450256348" w:lineRule="auto"/>
        <w:ind w:left="1206.0371398925781" w:right="1422.24365234375" w:firstLine="0"/>
        <w:jc w:val="center"/>
        <w:rPr>
          <w:i w:val="1"/>
          <w:sz w:val="24"/>
          <w:szCs w:val="24"/>
        </w:rPr>
      </w:pPr>
      <w:r w:rsidDel="00000000" w:rsidR="00000000" w:rsidRPr="00000000">
        <w:rPr>
          <w:i w:val="1"/>
          <w:sz w:val="24"/>
          <w:szCs w:val="24"/>
          <w:rtl w:val="0"/>
        </w:rPr>
        <w:t xml:space="preserve">For any queries please contact </w:t>
      </w:r>
      <w:r w:rsidDel="00000000" w:rsidR="00000000" w:rsidRPr="00000000">
        <w:rPr>
          <w:i w:val="1"/>
          <w:color w:val="0000ff"/>
          <w:sz w:val="24"/>
          <w:szCs w:val="24"/>
          <w:u w:val="single"/>
          <w:rtl w:val="0"/>
        </w:rPr>
        <w:t xml:space="preserve">educationenquiries@ucd.ie</w:t>
      </w:r>
      <w:r w:rsidDel="00000000" w:rsidR="00000000" w:rsidRPr="00000000">
        <w:rPr>
          <w:i w:val="1"/>
          <w:color w:val="0000ff"/>
          <w:sz w:val="24"/>
          <w:szCs w:val="24"/>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8385009765625" w:line="240" w:lineRule="auto"/>
        <w:ind w:left="4901.954345703125" w:right="0" w:firstLine="0"/>
        <w:jc w:val="left"/>
        <w:rPr>
          <w:rFonts w:ascii="Arial" w:cs="Arial" w:eastAsia="Arial" w:hAnsi="Arial"/>
          <w:b w:val="1"/>
          <w:i w:val="0"/>
          <w:smallCaps w:val="0"/>
          <w:strike w:val="0"/>
          <w:color w:val="000000"/>
          <w:sz w:val="28.079998016357422"/>
          <w:szCs w:val="28.079998016357422"/>
          <w:u w:val="none"/>
          <w:shd w:fill="auto" w:val="clear"/>
          <w:vertAlign w:val="baseline"/>
        </w:rPr>
      </w:pPr>
      <w:r w:rsidDel="00000000" w:rsidR="00000000" w:rsidRPr="00000000">
        <w:rPr>
          <w:rFonts w:ascii="Arial" w:cs="Arial" w:eastAsia="Arial" w:hAnsi="Arial"/>
          <w:b w:val="1"/>
          <w:i w:val="0"/>
          <w:smallCaps w:val="0"/>
          <w:strike w:val="0"/>
          <w:color w:val="000000"/>
          <w:sz w:val="28.079998016357422"/>
          <w:szCs w:val="28.079998016357422"/>
          <w:u w:val="none"/>
          <w:shd w:fill="auto" w:val="clear"/>
          <w:vertAlign w:val="baseline"/>
          <w:rtl w:val="0"/>
        </w:rPr>
        <w:t xml:space="preserve">Checklist </w:t>
      </w:r>
    </w:p>
    <w:tbl>
      <w:tblPr>
        <w:tblStyle w:val="Table13"/>
        <w:tblW w:w="8880.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tblGridChange w:id="0">
          <w:tblGrid>
            <w:gridCol w:w="8880"/>
          </w:tblGrid>
        </w:tblGridChange>
      </w:tblGrid>
      <w:tr>
        <w:trPr>
          <w:cantSplit w:val="0"/>
          <w:trHeight w:val="1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0399475097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fully completed Mainstream Primary &amp; Special School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600.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Teachers application form (Sections 1-7 and Section 9)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4951171875" w:line="234.0626335144043" w:lineRule="auto"/>
              <w:ind w:left="595.7200622558594" w:right="1009.459228515625" w:hanging="328.68011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applicant’s Registration Certificate (downloadable from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www.teachingcouncil.ie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75439453125" w:line="237.4049949645996" w:lineRule="auto"/>
              <w:ind w:left="267.0399475097656" w:right="1604.347534179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applicant’s 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timetable incorporating the designated Special Education Teaching hours (if available)</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3.852233886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Postal applications to UCD will not be accepted.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882.250671386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Handwritten applications will not be accepted.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35.80549716949463" w:lineRule="auto"/>
        <w:ind w:left="1131.3301086425781" w:right="1408.10302734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Applications must be completed electronically and submitted in .doc or .pdf formats. JPEGS (digital images) will not be accepted.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701416015625" w:line="238.64935398101807" w:lineRule="auto"/>
        <w:ind w:left="994.7738647460938" w:right="1246.4111328125" w:firstLine="0"/>
        <w:jc w:val="center"/>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Ensure that all questions have been answered in each applicable section and that the form has been fully signed by the applicant, principal and chairperson of the BoM. </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701416015625" w:line="238.64935398101807" w:lineRule="auto"/>
        <w:ind w:left="994.7738647460938" w:right="1246.4111328125" w:firstLine="0"/>
        <w:jc w:val="center"/>
        <w:rPr>
          <w:b w:val="1"/>
          <w:sz w:val="24"/>
          <w:szCs w:val="24"/>
        </w:rPr>
      </w:pPr>
      <w:r w:rsidDel="00000000" w:rsidR="00000000" w:rsidRPr="00000000">
        <w:rPr>
          <w:rtl w:val="0"/>
        </w:rPr>
      </w:r>
    </w:p>
    <w:p w:rsidR="00000000" w:rsidDel="00000000" w:rsidP="00000000" w:rsidRDefault="00000000" w:rsidRPr="00000000" w14:paraId="0000015F">
      <w:pPr>
        <w:spacing w:line="240" w:lineRule="auto"/>
        <w:jc w:val="center"/>
        <w:rPr>
          <w:i w:val="1"/>
          <w:sz w:val="24"/>
          <w:szCs w:val="24"/>
        </w:rPr>
      </w:pPr>
      <w:bookmarkStart w:colFirst="0" w:colLast="0" w:name="_z337ya" w:id="0"/>
      <w:bookmarkEnd w:id="0"/>
      <w:r w:rsidDel="00000000" w:rsidR="00000000" w:rsidRPr="00000000">
        <w:rPr>
          <w:i w:val="1"/>
          <w:sz w:val="24"/>
          <w:szCs w:val="24"/>
          <w:rtl w:val="0"/>
        </w:rPr>
        <w:t xml:space="preserve">Thank you for your cooperation in completing this application form. </w:t>
      </w:r>
    </w:p>
    <w:p w:rsidR="00000000" w:rsidDel="00000000" w:rsidP="00000000" w:rsidRDefault="00000000" w:rsidRPr="00000000" w14:paraId="00000160">
      <w:pPr>
        <w:spacing w:line="240" w:lineRule="auto"/>
        <w:jc w:val="center"/>
        <w:rPr>
          <w:i w:val="1"/>
          <w:sz w:val="24"/>
          <w:szCs w:val="24"/>
        </w:rPr>
      </w:pPr>
      <w:bookmarkStart w:colFirst="0" w:colLast="0" w:name="_5q9y49lh0o54" w:id="1"/>
      <w:bookmarkEnd w:id="1"/>
      <w:hyperlink r:id="rId7">
        <w:r w:rsidDel="00000000" w:rsidR="00000000" w:rsidRPr="00000000">
          <w:rPr>
            <w:i w:val="1"/>
            <w:color w:val="1155cc"/>
            <w:sz w:val="24"/>
            <w:szCs w:val="24"/>
            <w:u w:val="single"/>
            <w:rtl w:val="0"/>
          </w:rPr>
          <w:t xml:space="preserve">Data Protection Information</w:t>
        </w:r>
      </w:hyperlink>
      <w:r w:rsidDel="00000000" w:rsidR="00000000" w:rsidRPr="00000000">
        <w:rPr>
          <w:i w:val="1"/>
          <w:sz w:val="24"/>
          <w:szCs w:val="24"/>
          <w:rtl w:val="0"/>
        </w:rPr>
        <w:t xml:space="preserve"> can be found on the link provided.</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725341796875" w:line="240" w:lineRule="auto"/>
        <w:ind w:left="0" w:right="1238.2763671875" w:firstLine="0"/>
        <w:jc w:val="left"/>
        <w:rPr>
          <w:rFonts w:ascii="Times New Roman" w:cs="Times New Roman" w:eastAsia="Times New Roman" w:hAnsi="Times New Roman"/>
          <w:b w:val="1"/>
          <w:i w:val="1"/>
          <w:sz w:val="19.920000076293945"/>
          <w:szCs w:val="19.920000076293945"/>
          <w:highlight w:val="green"/>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725341796875" w:line="240" w:lineRule="auto"/>
        <w:ind w:left="0" w:right="1238.2763671875" w:firstLine="0"/>
        <w:jc w:val="left"/>
        <w:rPr>
          <w:rFonts w:ascii="Times New Roman" w:cs="Times New Roman" w:eastAsia="Times New Roman" w:hAnsi="Times New Roman"/>
          <w:b w:val="1"/>
          <w:i w:val="1"/>
          <w:sz w:val="19.920000076293945"/>
          <w:szCs w:val="19.920000076293945"/>
          <w:highlight w:val="green"/>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3787841796875" w:right="0" w:firstLine="0"/>
        <w:jc w:val="left"/>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Data Protection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87353515625" w:line="239.9044132232666" w:lineRule="auto"/>
        <w:ind w:left="848.3271789550781" w:right="1271.7919921875" w:firstLine="95.39764404296875"/>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University College Dublin and The Department of Education will treat all personal data you provide on this form as confidential and will use them solely for the purpose intended. The main purpose for which the Department requires the personal data provided by you to UCD is for processing student details attending SEN courses to check eligibility and for processing sanction for substitution purposes. The personal data provided may be exchanged by UCD to the Department in line with the scheme. The privacy notice outlining further information in relation to this form can be found at </w:t>
      </w:r>
      <w:r w:rsidDel="00000000" w:rsidR="00000000" w:rsidRPr="00000000">
        <w:rPr>
          <w:rFonts w:ascii="Times New Roman" w:cs="Times New Roman" w:eastAsia="Times New Roman" w:hAnsi="Times New Roman"/>
          <w:b w:val="1"/>
          <w:i w:val="1"/>
          <w:smallCaps w:val="0"/>
          <w:strike w:val="0"/>
          <w:color w:val="4472c4"/>
          <w:sz w:val="19.920000076293945"/>
          <w:szCs w:val="19.920000076293945"/>
          <w:u w:val="none"/>
          <w:shd w:fill="auto" w:val="clear"/>
          <w:vertAlign w:val="baseline"/>
          <w:rtl w:val="0"/>
        </w:rPr>
        <w:t xml:space="preserve">https://www.education.ie/en/The Department/Data-Protection/gdpr/</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Full details of the Department's data protection policy setting out how we will use your personal data as well as information regarding your rights as a data subject are available at </w:t>
      </w:r>
      <w:r w:rsidDel="00000000" w:rsidR="00000000" w:rsidRPr="00000000">
        <w:rPr>
          <w:rFonts w:ascii="Times New Roman" w:cs="Times New Roman" w:eastAsia="Times New Roman" w:hAnsi="Times New Roman"/>
          <w:b w:val="1"/>
          <w:i w:val="1"/>
          <w:smallCaps w:val="0"/>
          <w:strike w:val="0"/>
          <w:color w:val="0000ff"/>
          <w:sz w:val="19.920000076293945"/>
          <w:szCs w:val="19.920000076293945"/>
          <w:u w:val="none"/>
          <w:shd w:fill="auto" w:val="clear"/>
          <w:vertAlign w:val="baseline"/>
          <w:rtl w:val="0"/>
        </w:rPr>
        <w:t xml:space="preserve">https://www.education.ie/en/The Department/Data-Protection/</w:t>
      </w: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0" w:right="1377.38037109375" w:firstLine="0"/>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0859375" w:line="242.77565002441406" w:lineRule="auto"/>
        <w:ind w:left="903.0279541015625" w:right="1377.38037109375" w:firstLine="54.832305908203125"/>
        <w:jc w:val="left"/>
        <w:rPr>
          <w:rFonts w:ascii="Times New Roman" w:cs="Times New Roman" w:eastAsia="Times New Roman" w:hAnsi="Times New Roman"/>
          <w:b w:val="1"/>
          <w:i w:val="1"/>
          <w:sz w:val="19.920000076293945"/>
          <w:szCs w:val="19.920000076293945"/>
        </w:rPr>
      </w:pPr>
      <w:r w:rsidDel="00000000" w:rsidR="00000000" w:rsidRPr="00000000">
        <w:rPr>
          <w:rtl w:val="0"/>
        </w:rPr>
      </w:r>
    </w:p>
    <w:p w:rsidR="00000000" w:rsidDel="00000000" w:rsidP="00000000" w:rsidRDefault="00000000" w:rsidRPr="00000000" w14:paraId="00000170">
      <w:pPr>
        <w:spacing w:line="240" w:lineRule="auto"/>
        <w:jc w:val="left"/>
        <w:rPr>
          <w:rFonts w:ascii="Times New Roman" w:cs="Times New Roman" w:eastAsia="Times New Roman" w:hAnsi="Times New Roman"/>
          <w:b w:val="1"/>
          <w:i w:val="1"/>
          <w:sz w:val="19.920000076293945"/>
          <w:szCs w:val="19.920000076293945"/>
        </w:rPr>
      </w:pPr>
      <w:bookmarkStart w:colFirst="0" w:colLast="0" w:name="_z337ya" w:id="0"/>
      <w:bookmarkEnd w:id="0"/>
      <w:r w:rsidDel="00000000" w:rsidR="00000000" w:rsidRPr="00000000">
        <w:rPr>
          <w:rtl w:val="0"/>
        </w:rPr>
      </w:r>
    </w:p>
    <w:sectPr>
      <w:headerReference r:id="rId8" w:type="default"/>
      <w:pgSz w:h="16840" w:w="11920" w:orient="portrait"/>
      <w:pgMar w:bottom="872.7719116210938" w:top="346.396484375" w:left="530" w:right="1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PGothic"/>
  <w:font w:name="Arial Unicode MS"/>
  <w:font w:name="Courier New"/>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rPr/>
    </w:pPr>
    <w:r w:rsidDel="00000000" w:rsidR="00000000" w:rsidRPr="00000000">
      <w:rPr>
        <w:rtl w:val="0"/>
      </w:rPr>
      <w:tab/>
      <w:tab/>
      <w:tab/>
      <w:tab/>
      <w:tab/>
      <w:tab/>
      <w:tab/>
      <w:tab/>
      <w:tab/>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47626</wp:posOffset>
          </wp:positionV>
          <wp:extent cx="1101725" cy="1171575"/>
          <wp:effectExtent b="0" l="0" r="0" t="0"/>
          <wp:wrapNone/>
          <wp:docPr id="1" name="image1.png"/>
          <a:graphic>
            <a:graphicData uri="http://schemas.openxmlformats.org/drawingml/2006/picture">
              <pic:pic>
                <pic:nvPicPr>
                  <pic:cNvPr id="0" name="image1.png"/>
                  <pic:cNvPicPr preferRelativeResize="0"/>
                </pic:nvPicPr>
                <pic:blipFill>
                  <a:blip r:embed="rId1"/>
                  <a:srcRect b="14369" l="24027" r="24907" t="13489"/>
                  <a:stretch>
                    <a:fillRect/>
                  </a:stretch>
                </pic:blipFill>
                <pic:spPr>
                  <a:xfrm>
                    <a:off x="0" y="0"/>
                    <a:ext cx="1101725" cy="1171575"/>
                  </a:xfrm>
                  <a:prstGeom prst="rect"/>
                  <a:ln/>
                </pic:spPr>
              </pic:pic>
            </a:graphicData>
          </a:graphic>
        </wp:anchor>
      </w:drawing>
    </w:r>
  </w:p>
  <w:p w:rsidR="00000000" w:rsidDel="00000000" w:rsidP="00000000" w:rsidRDefault="00000000" w:rsidRPr="00000000" w14:paraId="00000172">
    <w:pPr>
      <w:rPr>
        <w:rFonts w:ascii="Verdana" w:cs="Verdana" w:eastAsia="Verdana" w:hAnsi="Verdana"/>
        <w:b w:val="1"/>
        <w:color w:val="143a6e"/>
        <w:sz w:val="22.079999923706055"/>
        <w:szCs w:val="22.079999923706055"/>
      </w:rPr>
    </w:pPr>
    <w:r w:rsidDel="00000000" w:rsidR="00000000" w:rsidRPr="00000000">
      <w:rPr>
        <w:rtl w:val="0"/>
      </w:rPr>
    </w:r>
  </w:p>
  <w:p w:rsidR="00000000" w:rsidDel="00000000" w:rsidP="00000000" w:rsidRDefault="00000000" w:rsidRPr="00000000" w14:paraId="00000173">
    <w:pPr>
      <w:ind w:left="7200" w:firstLine="720"/>
      <w:rPr>
        <w:rFonts w:ascii="Verdana" w:cs="Verdana" w:eastAsia="Verdana" w:hAnsi="Verdana"/>
        <w:b w:val="1"/>
        <w:color w:val="143a6e"/>
        <w:sz w:val="22.079999923706055"/>
        <w:szCs w:val="22.079999923706055"/>
      </w:rPr>
    </w:pPr>
    <w:r w:rsidDel="00000000" w:rsidR="00000000" w:rsidRPr="00000000">
      <w:rPr>
        <w:rFonts w:ascii="Verdana" w:cs="Verdana" w:eastAsia="Verdana" w:hAnsi="Verdana"/>
        <w:b w:val="1"/>
        <w:color w:val="143a6e"/>
        <w:sz w:val="22.079999923706055"/>
        <w:szCs w:val="22.079999923706055"/>
        <w:rtl w:val="0"/>
      </w:rPr>
      <w:t xml:space="preserve">UCD School of Education </w:t>
    </w:r>
  </w:p>
  <w:p w:rsidR="00000000" w:rsidDel="00000000" w:rsidP="00000000" w:rsidRDefault="00000000" w:rsidRPr="00000000" w14:paraId="00000174">
    <w:pPr>
      <w:widowControl w:val="0"/>
      <w:spacing w:before="297.31689453125" w:line="240" w:lineRule="auto"/>
      <w:ind w:right="573.31298828125"/>
      <w:jc w:val="right"/>
      <w:rPr>
        <w:rFonts w:ascii="Verdana" w:cs="Verdana" w:eastAsia="Verdana" w:hAnsi="Verdana"/>
        <w:color w:val="0000ff"/>
        <w:sz w:val="19.920000076293945"/>
        <w:szCs w:val="19.920000076293945"/>
      </w:rPr>
    </w:pPr>
    <w:r w:rsidDel="00000000" w:rsidR="00000000" w:rsidRPr="00000000">
      <w:rPr>
        <w:rFonts w:ascii="Verdana" w:cs="Verdana" w:eastAsia="Verdana" w:hAnsi="Verdana"/>
        <w:color w:val="0000ff"/>
        <w:sz w:val="19.920000076293945"/>
        <w:szCs w:val="19.920000076293945"/>
        <w:rtl w:val="0"/>
      </w:rPr>
      <w:t xml:space="preserve">educationenquiries@ucd.ie </w:t>
    </w:r>
  </w:p>
  <w:p w:rsidR="00000000" w:rsidDel="00000000" w:rsidP="00000000" w:rsidRDefault="00000000" w:rsidRPr="00000000" w14:paraId="000001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ie/en/department-of-education/circulars/post-graduate-diploma-programme-of-teacher-professional-learning-for-special-education-teachers-20252026/" TargetMode="External"/><Relationship Id="rId7" Type="http://schemas.openxmlformats.org/officeDocument/2006/relationships/hyperlink" Target="https://www.ucd.ie/gdpr/dataprotectionoverview/dataprotectionprinciplesapplication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